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6" w:rsidRDefault="005A6F76" w:rsidP="005A6F76">
      <w:pPr>
        <w:overflowPunct/>
        <w:textAlignment w:val="auto"/>
        <w:rPr>
          <w:rFonts w:ascii="Arial" w:hAnsi="Arial" w:cs="Arial"/>
          <w:b/>
          <w:sz w:val="28"/>
          <w:szCs w:val="28"/>
        </w:rPr>
      </w:pPr>
    </w:p>
    <w:p w:rsidR="005A6F76" w:rsidRPr="005371D3" w:rsidRDefault="005A6F76" w:rsidP="005A6F76">
      <w:pPr>
        <w:overflowPunct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5371D3">
        <w:rPr>
          <w:rFonts w:ascii="Arial" w:hAnsi="Arial" w:cs="Arial"/>
          <w:b/>
          <w:color w:val="FF0000"/>
          <w:sz w:val="28"/>
          <w:szCs w:val="28"/>
        </w:rPr>
        <w:t>Job Description</w:t>
      </w:r>
    </w:p>
    <w:p w:rsidR="005A6F76" w:rsidRPr="003810A5" w:rsidRDefault="00253AA9" w:rsidP="005A6F76">
      <w:pPr>
        <w:overflowPunct/>
        <w:textAlignment w:val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A6F76" w:rsidRPr="003810A5" w:rsidTr="005A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A6F76" w:rsidRPr="005371D3" w:rsidRDefault="005A6F76" w:rsidP="00AE1635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 w:rsidRPr="005371D3">
              <w:rPr>
                <w:rFonts w:ascii="Arial" w:hAnsi="Arial" w:cs="Arial"/>
                <w:sz w:val="20"/>
                <w:szCs w:val="24"/>
              </w:rPr>
              <w:t>Name: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AE1635">
              <w:rPr>
                <w:rFonts w:ascii="Arial" w:hAnsi="Arial" w:cs="Arial"/>
                <w:sz w:val="20"/>
                <w:szCs w:val="24"/>
              </w:rPr>
              <w:t>ate:</w:t>
            </w:r>
          </w:p>
        </w:tc>
      </w:tr>
      <w:tr w:rsidR="005A6F76" w:rsidRPr="003810A5" w:rsidTr="005A6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Location: </w:t>
            </w:r>
            <w:r w:rsidRPr="005A6F76">
              <w:rPr>
                <w:rFonts w:ascii="Arial" w:hAnsi="Arial" w:cs="Arial"/>
                <w:b w:val="0"/>
                <w:sz w:val="20"/>
                <w:szCs w:val="24"/>
              </w:rPr>
              <w:t>People’s Pension Stadium, Crawley</w:t>
            </w:r>
          </w:p>
        </w:tc>
        <w:tc>
          <w:tcPr>
            <w:tcW w:w="4677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 xml:space="preserve">Reports To: </w:t>
            </w:r>
            <w:r w:rsidR="00D7554F">
              <w:rPr>
                <w:rFonts w:ascii="Arial" w:hAnsi="Arial" w:cs="Arial"/>
                <w:sz w:val="20"/>
                <w:szCs w:val="24"/>
              </w:rPr>
              <w:t>Community Development Manager</w:t>
            </w:r>
          </w:p>
        </w:tc>
      </w:tr>
      <w:tr w:rsidR="005A6F76" w:rsidRPr="003810A5" w:rsidTr="005A6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 xml:space="preserve">Job Title:  </w:t>
            </w:r>
            <w:r w:rsidR="00D7554F">
              <w:rPr>
                <w:rFonts w:ascii="Arial" w:hAnsi="Arial" w:cs="Arial"/>
                <w:b w:val="0"/>
                <w:sz w:val="20"/>
                <w:szCs w:val="24"/>
              </w:rPr>
              <w:t>C</w:t>
            </w:r>
            <w:r w:rsidR="00857D47">
              <w:rPr>
                <w:rFonts w:ascii="Arial" w:hAnsi="Arial" w:cs="Arial"/>
                <w:b w:val="0"/>
                <w:sz w:val="20"/>
                <w:szCs w:val="24"/>
              </w:rPr>
              <w:t xml:space="preserve">ommunity Development </w:t>
            </w:r>
            <w:r w:rsidR="00621F0E">
              <w:rPr>
                <w:rFonts w:ascii="Arial" w:hAnsi="Arial" w:cs="Arial"/>
                <w:b w:val="0"/>
                <w:sz w:val="20"/>
                <w:szCs w:val="24"/>
              </w:rPr>
              <w:t>Coach</w:t>
            </w:r>
          </w:p>
        </w:tc>
      </w:tr>
    </w:tbl>
    <w:p w:rsidR="005A6F76" w:rsidRPr="003810A5" w:rsidRDefault="005A6F76" w:rsidP="005A6F76">
      <w:pPr>
        <w:overflowPunct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CC600E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C600E">
              <w:rPr>
                <w:rFonts w:ascii="Arial" w:hAnsi="Arial" w:cs="Arial"/>
                <w:b/>
                <w:sz w:val="20"/>
                <w:szCs w:val="24"/>
              </w:rPr>
              <w:t xml:space="preserve">JOB SUMMARY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8F3226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8F3226">
              <w:rPr>
                <w:rFonts w:ascii="Arial" w:hAnsi="Arial" w:cs="Arial"/>
                <w:sz w:val="20"/>
                <w:szCs w:val="24"/>
              </w:rPr>
              <w:t xml:space="preserve">To be responsible </w:t>
            </w:r>
            <w:r w:rsidR="00F37F96">
              <w:rPr>
                <w:rFonts w:ascii="Arial" w:hAnsi="Arial" w:cs="Arial"/>
                <w:sz w:val="20"/>
                <w:szCs w:val="24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4"/>
              </w:rPr>
              <w:t>delivery and supervision of new and existing sessions and activities</w:t>
            </w:r>
            <w:r w:rsidR="00F37F96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w</w:t>
            </w:r>
            <w:r w:rsidR="00285A36">
              <w:rPr>
                <w:rFonts w:ascii="Arial" w:hAnsi="Arial" w:cs="Arial"/>
                <w:sz w:val="20"/>
                <w:szCs w:val="24"/>
              </w:rPr>
              <w:t>hilst increasing participation within the de</w:t>
            </w:r>
            <w:r w:rsidR="008F2977">
              <w:rPr>
                <w:rFonts w:ascii="Arial" w:hAnsi="Arial" w:cs="Arial"/>
                <w:sz w:val="20"/>
                <w:szCs w:val="24"/>
              </w:rPr>
              <w:t>partments existing delivery programme</w:t>
            </w:r>
            <w:r w:rsidRPr="005A6F76">
              <w:rPr>
                <w:rFonts w:ascii="Arial" w:hAnsi="Arial" w:cs="Arial"/>
                <w:sz w:val="20"/>
                <w:szCs w:val="24"/>
              </w:rPr>
              <w:t>.</w:t>
            </w:r>
            <w:r w:rsidR="00B536EF">
              <w:rPr>
                <w:rFonts w:ascii="Arial" w:hAnsi="Arial" w:cs="Arial"/>
                <w:sz w:val="20"/>
                <w:szCs w:val="24"/>
              </w:rPr>
              <w:t xml:space="preserve"> Programmes range from Social Inclusion, Mental Health</w:t>
            </w:r>
            <w:r w:rsidR="002C48A7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3A3AA3">
              <w:rPr>
                <w:rFonts w:ascii="Arial" w:hAnsi="Arial" w:cs="Arial"/>
                <w:sz w:val="20"/>
                <w:szCs w:val="24"/>
              </w:rPr>
              <w:t>Disability, Active Ageing and Health Promotion.</w:t>
            </w:r>
            <w:r>
              <w:rPr>
                <w:rFonts w:ascii="Arial" w:hAnsi="Arial" w:cs="Arial"/>
                <w:sz w:val="20"/>
                <w:szCs w:val="24"/>
              </w:rPr>
              <w:t xml:space="preserve"> This role provides front-line representation of the Foundation. As such, it </w:t>
            </w:r>
            <w:r w:rsidR="00234C88">
              <w:rPr>
                <w:rFonts w:ascii="Arial" w:hAnsi="Arial" w:cs="Arial"/>
                <w:sz w:val="20"/>
                <w:szCs w:val="24"/>
              </w:rPr>
              <w:t>requires the post-holder to possess</w:t>
            </w:r>
            <w:r>
              <w:rPr>
                <w:rFonts w:ascii="Arial" w:hAnsi="Arial" w:cs="Arial"/>
                <w:sz w:val="20"/>
                <w:szCs w:val="24"/>
              </w:rPr>
              <w:t xml:space="preserve"> the highest standards of presentation and to uphold Foundation values at all time.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997F01">
              <w:rPr>
                <w:rFonts w:ascii="Arial" w:hAnsi="Arial" w:cs="Arial"/>
                <w:b/>
                <w:sz w:val="20"/>
                <w:szCs w:val="24"/>
              </w:rPr>
              <w:t xml:space="preserve">KEY PERFORMANCE INDICATORS </w:t>
            </w:r>
            <w:r w:rsidRPr="00997F01">
              <w:rPr>
                <w:rFonts w:ascii="Arial" w:hAnsi="Arial" w:cs="Arial"/>
                <w:sz w:val="16"/>
                <w:szCs w:val="16"/>
              </w:rPr>
              <w:t>(List areas by which performance can be measured)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CC600E" w:rsidRDefault="005A6F76" w:rsidP="00C54072">
            <w:pPr>
              <w:overflowPunct/>
              <w:jc w:val="both"/>
              <w:textAlignment w:val="auto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  <w:p w:rsidR="005A6F76" w:rsidRDefault="003B283F" w:rsidP="003F1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KP</w:t>
            </w:r>
            <w:r w:rsidR="00B01789">
              <w:rPr>
                <w:rFonts w:ascii="Arial" w:hAnsi="Arial" w:cs="Arial"/>
                <w:sz w:val="20"/>
              </w:rPr>
              <w:t>I’</w:t>
            </w:r>
            <w:r w:rsidR="003F17C6">
              <w:rPr>
                <w:rFonts w:ascii="Arial" w:hAnsi="Arial" w:cs="Arial"/>
                <w:sz w:val="20"/>
              </w:rPr>
              <w:t>s will be dependent upon each individual programme</w:t>
            </w:r>
            <w:r w:rsidR="00BA448A">
              <w:rPr>
                <w:rFonts w:ascii="Arial" w:hAnsi="Arial" w:cs="Arial"/>
                <w:sz w:val="20"/>
              </w:rPr>
              <w:t xml:space="preserve"> and will be discussed upon </w:t>
            </w:r>
            <w:r w:rsidR="003F17C6">
              <w:rPr>
                <w:rFonts w:ascii="Arial" w:hAnsi="Arial" w:cs="Arial"/>
                <w:sz w:val="20"/>
              </w:rPr>
              <w:t xml:space="preserve">successful appointment. </w:t>
            </w:r>
          </w:p>
          <w:p w:rsidR="0087553F" w:rsidRDefault="0087553F" w:rsidP="003F17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87553F" w:rsidRPr="0087553F" w:rsidRDefault="0087553F" w:rsidP="008755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general, KPI’s are set based around the desired impact and outcomes set by the Foundation or the </w:t>
            </w:r>
            <w:r w:rsidR="000D3FC1">
              <w:rPr>
                <w:rFonts w:ascii="Arial" w:hAnsi="Arial" w:cs="Arial"/>
                <w:sz w:val="20"/>
              </w:rPr>
              <w:t>funding organisation, the department reports to. The key responsibility of the post</w:t>
            </w:r>
            <w:r w:rsidR="00997069">
              <w:rPr>
                <w:rFonts w:ascii="Arial" w:hAnsi="Arial" w:cs="Arial"/>
                <w:sz w:val="20"/>
              </w:rPr>
              <w:t>-</w:t>
            </w:r>
            <w:r w:rsidR="000D3FC1">
              <w:rPr>
                <w:rFonts w:ascii="Arial" w:hAnsi="Arial" w:cs="Arial"/>
                <w:sz w:val="20"/>
              </w:rPr>
              <w:t>holder w</w:t>
            </w:r>
            <w:r w:rsidR="00997069">
              <w:rPr>
                <w:rFonts w:ascii="Arial" w:hAnsi="Arial" w:cs="Arial"/>
                <w:sz w:val="20"/>
              </w:rPr>
              <w:t>ill be to work towards the KPI’s, in order to successfully achieve the key outcomes of the delivery plans.</w:t>
            </w:r>
          </w:p>
          <w:p w:rsidR="005A6F76" w:rsidRPr="00CC600E" w:rsidRDefault="005A6F76" w:rsidP="00C54072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97F01" w:rsidRDefault="005A6F76" w:rsidP="00C54072">
            <w:pPr>
              <w:overflowPunct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997F0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KEY DUTIES &amp; RESPONSIBILITIES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Default="005A6F76" w:rsidP="00C54072">
            <w:pPr>
              <w:tabs>
                <w:tab w:val="left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9A0CA7" w:rsidRDefault="009A0CA7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the Community Development Manager</w:t>
            </w:r>
            <w:r w:rsidR="00234C88">
              <w:rPr>
                <w:rFonts w:ascii="Arial" w:hAnsi="Arial" w:cs="Arial"/>
                <w:sz w:val="20"/>
              </w:rPr>
              <w:t xml:space="preserve"> and Community Development Officer</w:t>
            </w:r>
            <w:r>
              <w:rPr>
                <w:rFonts w:ascii="Arial" w:hAnsi="Arial" w:cs="Arial"/>
                <w:sz w:val="20"/>
              </w:rPr>
              <w:t xml:space="preserve"> to implement the strategy based upon the set aims and objectives required by the Premier League Charitable Fund, English Football League and other funders.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and improving re</w:t>
            </w:r>
            <w:r w:rsidR="002C48A7">
              <w:rPr>
                <w:rFonts w:ascii="Arial" w:hAnsi="Arial" w:cs="Arial"/>
                <w:sz w:val="20"/>
              </w:rPr>
              <w:t>lationships with local organisations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Maintaining the welfare </w:t>
            </w:r>
            <w:r w:rsidR="003D4F0E">
              <w:rPr>
                <w:rFonts w:ascii="Arial" w:hAnsi="Arial" w:cs="Arial"/>
                <w:sz w:val="20"/>
              </w:rPr>
              <w:t xml:space="preserve">of </w:t>
            </w:r>
            <w:r w:rsidR="002C48A7">
              <w:rPr>
                <w:rFonts w:ascii="Arial" w:hAnsi="Arial" w:cs="Arial"/>
                <w:sz w:val="20"/>
              </w:rPr>
              <w:t>and safeguarding children, young people and adults.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administrative duties such as collecting and recording participant information.</w:t>
            </w:r>
          </w:p>
          <w:p w:rsidR="005A6F76" w:rsidRDefault="005A6F76" w:rsidP="00C5407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closely with the Foundation implementing a strategy</w:t>
            </w:r>
            <w:r w:rsidR="00411405">
              <w:rPr>
                <w:rFonts w:ascii="Arial" w:hAnsi="Arial" w:cs="Arial"/>
                <w:sz w:val="20"/>
              </w:rPr>
              <w:t xml:space="preserve"> to grow the Community </w:t>
            </w:r>
            <w:r>
              <w:rPr>
                <w:rFonts w:ascii="Arial" w:hAnsi="Arial" w:cs="Arial"/>
                <w:sz w:val="20"/>
              </w:rPr>
              <w:t>Development programme, which includes:</w:t>
            </w:r>
          </w:p>
          <w:p w:rsidR="00B05BA6" w:rsidRDefault="00B05BA6" w:rsidP="00B05B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5A6F76" w:rsidRDefault="005A6F76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Liaising with Line Manager and agreeing KPIs</w:t>
            </w:r>
            <w:r w:rsidR="00F362CD">
              <w:rPr>
                <w:rFonts w:ascii="Arial" w:hAnsi="Arial" w:cs="Arial"/>
                <w:sz w:val="20"/>
              </w:rPr>
              <w:t>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</w:t>
            </w:r>
            <w:r w:rsidR="003D4F0E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ng</w:t>
            </w:r>
            <w:r w:rsidR="009333AF">
              <w:rPr>
                <w:rFonts w:ascii="Arial" w:hAnsi="Arial" w:cs="Arial"/>
                <w:sz w:val="20"/>
              </w:rPr>
              <w:t xml:space="preserve"> support in the completion on</w:t>
            </w:r>
            <w:r>
              <w:rPr>
                <w:rFonts w:ascii="Arial" w:hAnsi="Arial" w:cs="Arial"/>
                <w:sz w:val="20"/>
              </w:rPr>
              <w:t xml:space="preserve"> quarterly and annual reports on progress;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relevant meetings (internally and externally);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continuous professional development events, where necessary;</w:t>
            </w:r>
            <w:r w:rsidR="003D4F0E">
              <w:rPr>
                <w:rFonts w:ascii="Arial" w:hAnsi="Arial" w:cs="Arial"/>
                <w:sz w:val="20"/>
              </w:rPr>
              <w:t xml:space="preserve"> and</w:t>
            </w:r>
          </w:p>
          <w:p w:rsidR="00B05BA6" w:rsidRDefault="00F362CD" w:rsidP="00B05BA6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Creating effective working relationships with stakeholders. </w:t>
            </w:r>
          </w:p>
          <w:p w:rsidR="00B05BA6" w:rsidRDefault="00B05BA6" w:rsidP="00B05BA6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regularly to ensure projects are on track and meet KPIs set by the Premier League to secure future funding;</w:t>
            </w:r>
          </w:p>
          <w:p w:rsidR="00F362CD" w:rsidRDefault="00F362CD" w:rsidP="00B05BA6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1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programmes are delivered to a high standard and incorporate relevant safeguarding and health and safety procedures, including:</w:t>
            </w:r>
          </w:p>
          <w:p w:rsidR="00B05BA6" w:rsidRDefault="00B05BA6" w:rsidP="00B05B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risk assessments for all sessions, within remit;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ongoing advice and support to sessional coaches and volunteers wor</w:t>
            </w:r>
            <w:r w:rsidR="00411405">
              <w:rPr>
                <w:rFonts w:ascii="Arial" w:hAnsi="Arial" w:cs="Arial"/>
                <w:sz w:val="20"/>
              </w:rPr>
              <w:t xml:space="preserve">king within Community </w:t>
            </w:r>
            <w:r>
              <w:rPr>
                <w:rFonts w:ascii="Arial" w:hAnsi="Arial" w:cs="Arial"/>
                <w:sz w:val="20"/>
              </w:rPr>
              <w:t>Development;</w:t>
            </w:r>
          </w:p>
          <w:p w:rsidR="001D056F" w:rsidRDefault="001D056F" w:rsidP="001D056F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1D056F" w:rsidRDefault="001D056F" w:rsidP="001D056F">
            <w:pPr>
              <w:overflowPunct/>
              <w:autoSpaceDE/>
              <w:autoSpaceDN/>
              <w:adjustRightInd/>
              <w:ind w:left="321"/>
              <w:textAlignment w:val="auto"/>
              <w:rPr>
                <w:rFonts w:ascii="Arial" w:hAnsi="Arial" w:cs="Arial"/>
                <w:sz w:val="20"/>
              </w:rPr>
            </w:pP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Adhering to the Health and Safety at Work Act 1974 and any related legislation; and</w:t>
            </w:r>
          </w:p>
          <w:p w:rsidR="00F362CD" w:rsidRDefault="00F362CD" w:rsidP="00F362CD">
            <w:pPr>
              <w:numPr>
                <w:ilvl w:val="0"/>
                <w:numId w:val="4"/>
              </w:numPr>
              <w:tabs>
                <w:tab w:val="clear" w:pos="360"/>
                <w:tab w:val="num" w:pos="746"/>
              </w:tabs>
              <w:overflowPunct/>
              <w:autoSpaceDE/>
              <w:autoSpaceDN/>
              <w:adjustRightInd/>
              <w:ind w:left="746" w:hanging="425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Promoting the Foundation’s policies, rules and procedures on health and safety.</w:t>
            </w:r>
          </w:p>
          <w:p w:rsidR="00922955" w:rsidRDefault="00922955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922955" w:rsidRDefault="00922955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71D3">
              <w:rPr>
                <w:rFonts w:ascii="Arial" w:hAnsi="Arial" w:cs="Arial"/>
                <w:sz w:val="20"/>
              </w:rPr>
              <w:t>The Foundation reserves the right to vary or amend the duties and responsibilities of the post holder at any time according to the needs of the Foundation’s business.</w:t>
            </w:r>
          </w:p>
          <w:p w:rsidR="005A6F76" w:rsidRPr="005371D3" w:rsidRDefault="005A6F76" w:rsidP="00C540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005139" w:rsidRDefault="005A6F76" w:rsidP="00C5407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005139">
              <w:rPr>
                <w:rFonts w:ascii="Arial" w:hAnsi="Arial" w:cs="Arial"/>
                <w:b/>
                <w:sz w:val="20"/>
                <w:lang w:val="en-US"/>
              </w:rPr>
              <w:lastRenderedPageBreak/>
              <w:t>ADDITIONAL DUTIES &amp; RESPONSIBILITIES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005139" w:rsidRDefault="005A6F76" w:rsidP="00C54072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5A6F76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 xml:space="preserve">To maintain standards in line with the requirements of the role and any </w:t>
            </w:r>
            <w:r w:rsidR="008063FF">
              <w:rPr>
                <w:rFonts w:ascii="Arial" w:hAnsi="Arial" w:cs="Arial"/>
                <w:sz w:val="20"/>
                <w:lang w:val="en-US"/>
              </w:rPr>
              <w:t>Foundation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05139">
              <w:rPr>
                <w:rFonts w:ascii="Arial" w:hAnsi="Arial" w:cs="Arial"/>
                <w:sz w:val="20"/>
                <w:lang w:val="en-US"/>
              </w:rPr>
              <w:t>policies and procedures in place.</w:t>
            </w:r>
          </w:p>
          <w:p w:rsidR="00922955" w:rsidRPr="00005139" w:rsidRDefault="00922955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 actively promote all provision delivery by the Foundation.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undertake any other duties and responsibilities as may be determined from time to time.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val="en-US"/>
              </w:rPr>
              <w:t>To work additional hours as the requirements of the job demand.</w:t>
            </w:r>
          </w:p>
          <w:p w:rsidR="005A6F76" w:rsidRPr="00005139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</w:rPr>
              <w:t>To comply with equal opportunities legislation and be pro-active in challenging prejudice, discrimination and stereotyping.</w:t>
            </w:r>
          </w:p>
          <w:p w:rsidR="005A6F76" w:rsidRPr="00C7102A" w:rsidRDefault="005A6F76" w:rsidP="005A6F76">
            <w:pPr>
              <w:widowControl w:val="0"/>
              <w:numPr>
                <w:ilvl w:val="0"/>
                <w:numId w:val="2"/>
              </w:numPr>
              <w:overflowPunct/>
              <w:ind w:left="318" w:hanging="284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05139">
              <w:rPr>
                <w:rFonts w:ascii="Arial" w:hAnsi="Arial" w:cs="Arial"/>
                <w:sz w:val="20"/>
                <w:lang w:eastAsia="en-GB"/>
              </w:rPr>
              <w:t>To adhere to procedures relating to the proper use and care of equipment and materials for which the role has responsibility.</w:t>
            </w:r>
          </w:p>
          <w:p w:rsidR="005A6F76" w:rsidRPr="00005139" w:rsidRDefault="005A6F76" w:rsidP="00C54072">
            <w:pPr>
              <w:widowControl w:val="0"/>
              <w:overflowPunct/>
              <w:ind w:left="318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A6F76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</w:p>
    <w:p w:rsidR="005A6F76" w:rsidRPr="00A51354" w:rsidRDefault="005A6F76" w:rsidP="005A6F76">
      <w:pPr>
        <w:overflowPunct/>
        <w:jc w:val="both"/>
        <w:textAlignment w:val="auto"/>
        <w:rPr>
          <w:rFonts w:ascii="Arial" w:hAnsi="Arial" w:cs="Arial"/>
          <w:b/>
          <w:color w:val="FF0000"/>
          <w:sz w:val="28"/>
          <w:szCs w:val="28"/>
        </w:rPr>
      </w:pPr>
      <w:r w:rsidRPr="00A51354">
        <w:rPr>
          <w:rFonts w:ascii="Arial" w:hAnsi="Arial" w:cs="Arial"/>
          <w:b/>
          <w:color w:val="FF0000"/>
          <w:sz w:val="28"/>
          <w:szCs w:val="28"/>
        </w:rPr>
        <w:t>Person Specification</w:t>
      </w:r>
    </w:p>
    <w:p w:rsidR="005A6F76" w:rsidRPr="003D4F0E" w:rsidRDefault="005A6F76" w:rsidP="00D84C6E">
      <w:pPr>
        <w:pStyle w:val="ListParagraph"/>
        <w:numPr>
          <w:ilvl w:val="0"/>
          <w:numId w:val="5"/>
        </w:numPr>
        <w:overflowPunct/>
        <w:textAlignment w:val="auto"/>
        <w:rPr>
          <w:sz w:val="20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6F76" w:rsidRPr="00490F01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D84C6E" w:rsidRDefault="008F2977" w:rsidP="00D84C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84C6E">
              <w:rPr>
                <w:rFonts w:ascii="Arial" w:hAnsi="Arial" w:cs="Arial"/>
                <w:b/>
                <w:sz w:val="20"/>
              </w:rPr>
              <w:t>Q</w:t>
            </w:r>
            <w:r w:rsidR="00F362CD" w:rsidRPr="00D84C6E">
              <w:rPr>
                <w:rFonts w:ascii="Arial" w:hAnsi="Arial" w:cs="Arial"/>
                <w:b/>
                <w:sz w:val="20"/>
              </w:rPr>
              <w:t>UALIFICATIONS</w:t>
            </w:r>
          </w:p>
        </w:tc>
      </w:tr>
      <w:tr w:rsidR="00F362CD" w:rsidRPr="00490F01" w:rsidTr="00F362CD">
        <w:tc>
          <w:tcPr>
            <w:tcW w:w="9072" w:type="dxa"/>
            <w:shd w:val="clear" w:color="auto" w:fill="auto"/>
          </w:tcPr>
          <w:p w:rsidR="00F362CD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Essential:</w:t>
            </w:r>
          </w:p>
          <w:p w:rsidR="00F362CD" w:rsidRPr="00F362CD" w:rsidRDefault="00CE72E1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 Level 2</w:t>
            </w:r>
            <w:bookmarkStart w:id="0" w:name="_GoBack"/>
            <w:bookmarkEnd w:id="0"/>
            <w:r w:rsidR="00F362CD" w:rsidRPr="00F362CD">
              <w:rPr>
                <w:rFonts w:ascii="Arial" w:hAnsi="Arial" w:cs="Arial"/>
                <w:sz w:val="20"/>
              </w:rPr>
              <w:t xml:space="preserve"> Football Coach</w:t>
            </w:r>
            <w:r w:rsidR="00D84C6E">
              <w:rPr>
                <w:rFonts w:ascii="Arial" w:hAnsi="Arial" w:cs="Arial"/>
                <w:sz w:val="20"/>
              </w:rPr>
              <w:t>ing.</w:t>
            </w:r>
          </w:p>
          <w:p w:rsidR="00F362CD" w:rsidRPr="0063090B" w:rsidRDefault="00F362CD" w:rsidP="0063090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362CD">
              <w:rPr>
                <w:rFonts w:ascii="Arial" w:hAnsi="Arial" w:cs="Arial"/>
                <w:sz w:val="20"/>
              </w:rPr>
              <w:t>Emergency First Aid and Safeguarding Children Certificates</w:t>
            </w:r>
            <w:r w:rsidR="007913D9">
              <w:rPr>
                <w:rFonts w:ascii="Arial" w:hAnsi="Arial" w:cs="Arial"/>
                <w:sz w:val="20"/>
              </w:rPr>
              <w:t>.</w:t>
            </w:r>
          </w:p>
          <w:p w:rsidR="00F362CD" w:rsidRPr="007913D9" w:rsidRDefault="007913D9" w:rsidP="00F362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913D9">
              <w:rPr>
                <w:rFonts w:ascii="Arial" w:hAnsi="Arial" w:cs="Arial"/>
                <w:sz w:val="20"/>
              </w:rPr>
              <w:t>Enhanced DBS Certificate.</w:t>
            </w:r>
          </w:p>
          <w:p w:rsidR="007913D9" w:rsidRDefault="007913D9" w:rsidP="007913D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7913D9">
              <w:rPr>
                <w:rFonts w:ascii="Arial" w:hAnsi="Arial" w:cs="Arial"/>
                <w:b/>
                <w:sz w:val="20"/>
              </w:rPr>
              <w:t>Desirable:</w:t>
            </w:r>
          </w:p>
          <w:p w:rsidR="007913D9" w:rsidRPr="005C0BEC" w:rsidRDefault="00D0415B" w:rsidP="005C0BE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 Coaching Disabled Footballers</w:t>
            </w:r>
            <w:r w:rsidR="005C0BEC">
              <w:rPr>
                <w:rFonts w:ascii="Arial" w:hAnsi="Arial" w:cs="Arial"/>
                <w:sz w:val="20"/>
              </w:rPr>
              <w:t>.</w:t>
            </w:r>
          </w:p>
          <w:p w:rsidR="005C0BEC" w:rsidRDefault="005C0BEC" w:rsidP="007913D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Youth Agency Qualifications.</w:t>
            </w:r>
          </w:p>
          <w:p w:rsidR="007913D9" w:rsidRDefault="007913D9" w:rsidP="004050E7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4050E7" w:rsidRPr="007913D9" w:rsidRDefault="004050E7" w:rsidP="004050E7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362CD" w:rsidRPr="00490F01" w:rsidTr="00C54072">
        <w:tc>
          <w:tcPr>
            <w:tcW w:w="9072" w:type="dxa"/>
            <w:shd w:val="clear" w:color="auto" w:fill="F2F2F2" w:themeFill="background1" w:themeFillShade="F2"/>
          </w:tcPr>
          <w:p w:rsidR="00F362CD" w:rsidRPr="00490F01" w:rsidRDefault="00F362CD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90F01">
              <w:rPr>
                <w:rFonts w:ascii="Arial" w:hAnsi="Arial" w:cs="Arial"/>
                <w:b/>
                <w:sz w:val="20"/>
              </w:rPr>
              <w:t>KNOWLEDGE &amp; EXPERIENCE</w:t>
            </w:r>
          </w:p>
        </w:tc>
      </w:tr>
      <w:tr w:rsidR="005A6F76" w:rsidRPr="00490F01" w:rsidTr="00C54072">
        <w:tc>
          <w:tcPr>
            <w:tcW w:w="9072" w:type="dxa"/>
            <w:shd w:val="clear" w:color="auto" w:fill="auto"/>
          </w:tcPr>
          <w:p w:rsidR="005A6F76" w:rsidRPr="00490F01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Planning 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>and delivering community based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sessions.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Marketing wi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 xml:space="preserve">th the aim of increasing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participation.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Using a range of strategies to e</w:t>
            </w:r>
            <w:r w:rsidR="000768D5">
              <w:rPr>
                <w:rFonts w:ascii="Arial" w:hAnsi="Arial" w:cs="Arial"/>
                <w:sz w:val="20"/>
                <w:szCs w:val="24"/>
                <w:lang w:eastAsia="en-GB"/>
              </w:rPr>
              <w:t>ngage with various groups of participants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Understanding of safeguarding issues. 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Proficient in the use of Microsoft Word, PowerPoint and Excel. </w:t>
            </w:r>
          </w:p>
          <w:p w:rsidR="00D07541" w:rsidRDefault="003D4F0E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Experience of delivering versatile</w:t>
            </w:r>
            <w:r w:rsidR="00A3078C">
              <w:rPr>
                <w:rFonts w:ascii="Arial" w:hAnsi="Arial" w:cs="Arial"/>
                <w:sz w:val="20"/>
                <w:szCs w:val="24"/>
                <w:lang w:eastAsia="en-GB"/>
              </w:rPr>
              <w:t xml:space="preserve"> community based provision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0768D5" w:rsidRPr="00D0415B" w:rsidRDefault="000768D5" w:rsidP="000768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Substance Views Data and Impact Platform</w:t>
            </w:r>
          </w:p>
          <w:p w:rsidR="000768D5" w:rsidRPr="00817761" w:rsidRDefault="000768D5" w:rsidP="000768D5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5A6F76" w:rsidRPr="00490F01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t xml:space="preserve">KEY SKILLS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Pr="009555F6" w:rsidRDefault="005A6F76" w:rsidP="00C54072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5A6F76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Excellent organisational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>communication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presentation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lastRenderedPageBreak/>
              <w:t>Outstanding customer service and sales skills.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Ability to work without supervision.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Possess role model behaviour.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Work well within a team.</w:t>
            </w:r>
          </w:p>
          <w:p w:rsidR="00A3078C" w:rsidRPr="00F9206C" w:rsidRDefault="007913D9" w:rsidP="00F9206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Flexible and positive attitude. 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Focus driven (to raise the quality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 w:rsidR="00A3078C">
              <w:rPr>
                <w:rFonts w:ascii="Arial" w:hAnsi="Arial" w:cs="Arial"/>
                <w:sz w:val="20"/>
                <w:szCs w:val="24"/>
                <w:lang w:eastAsia="en-GB"/>
              </w:rPr>
              <w:t>and participation within Community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Development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essions).</w:t>
            </w:r>
          </w:p>
          <w:p w:rsidR="00D07541" w:rsidRPr="00A51354" w:rsidRDefault="00D07541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Excellent time management and communication skills. </w:t>
            </w:r>
          </w:p>
          <w:p w:rsidR="005A6F76" w:rsidRPr="009555F6" w:rsidRDefault="005A6F76" w:rsidP="00C540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6F76" w:rsidRPr="00CC600E" w:rsidTr="00C54072">
        <w:tc>
          <w:tcPr>
            <w:tcW w:w="9072" w:type="dxa"/>
            <w:shd w:val="clear" w:color="auto" w:fill="F2F2F2" w:themeFill="background1" w:themeFillShade="F2"/>
          </w:tcPr>
          <w:p w:rsidR="005A6F76" w:rsidRPr="009555F6" w:rsidRDefault="005A6F76" w:rsidP="00C540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555F6">
              <w:rPr>
                <w:rFonts w:ascii="Arial" w:hAnsi="Arial" w:cs="Arial"/>
                <w:b/>
                <w:sz w:val="20"/>
              </w:rPr>
              <w:lastRenderedPageBreak/>
              <w:t xml:space="preserve">PERSONAL ATTRIBUTES </w:t>
            </w:r>
          </w:p>
        </w:tc>
      </w:tr>
      <w:tr w:rsidR="005A6F76" w:rsidRPr="00CC600E" w:rsidTr="00C54072">
        <w:tc>
          <w:tcPr>
            <w:tcW w:w="9072" w:type="dxa"/>
            <w:shd w:val="clear" w:color="auto" w:fill="auto"/>
          </w:tcPr>
          <w:p w:rsidR="005A6F76" w:rsidRDefault="005A6F76" w:rsidP="00C54072">
            <w:pPr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Appreciation </w:t>
            </w:r>
            <w:r w:rsidR="003D4F0E">
              <w:rPr>
                <w:rFonts w:ascii="Arial" w:hAnsi="Arial" w:cs="Arial"/>
                <w:sz w:val="20"/>
                <w:szCs w:val="24"/>
                <w:lang w:eastAsia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and commitment to the Foundation’s vision, missions, aims and 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>objectives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Determination to encourage the highest learning experience for all participants.</w:t>
            </w:r>
          </w:p>
          <w:p w:rsidR="00D07541" w:rsidRPr="003D4F0E" w:rsidRDefault="007913D9" w:rsidP="003D4F0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Highly motivated</w:t>
            </w:r>
            <w:r w:rsidR="00D07541">
              <w:rPr>
                <w:rFonts w:ascii="Arial" w:hAnsi="Arial" w:cs="Arial"/>
                <w:sz w:val="20"/>
                <w:szCs w:val="24"/>
                <w:lang w:eastAsia="en-GB"/>
              </w:rPr>
              <w:t xml:space="preserve"> and enthusiastic</w: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>.</w:t>
            </w:r>
          </w:p>
          <w:p w:rsidR="007913D9" w:rsidRDefault="007913D9" w:rsidP="005A6F7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Commitment to continuous professional development.</w:t>
            </w:r>
          </w:p>
          <w:p w:rsidR="007913D9" w:rsidRDefault="007913D9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Innovative and efficient. </w:t>
            </w:r>
          </w:p>
          <w:p w:rsidR="00AE4C0A" w:rsidRPr="00817761" w:rsidRDefault="00AE4C0A" w:rsidP="008177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t>Willing to work evenings and weekends, where applicable.</w:t>
            </w:r>
          </w:p>
        </w:tc>
      </w:tr>
    </w:tbl>
    <w:p w:rsidR="005A6F76" w:rsidRDefault="005A6F76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A3078C" w:rsidRPr="003810A5" w:rsidRDefault="00A3078C" w:rsidP="005A6F76">
      <w:pPr>
        <w:overflowPunct/>
        <w:textAlignment w:val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0"/>
        <w:gridCol w:w="4472"/>
      </w:tblGrid>
      <w:tr w:rsidR="005A6F76" w:rsidRPr="003810A5" w:rsidTr="00C54072">
        <w:tc>
          <w:tcPr>
            <w:tcW w:w="4600" w:type="dxa"/>
            <w:shd w:val="clear" w:color="auto" w:fill="auto"/>
          </w:tcPr>
          <w:p w:rsidR="005A6F76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b/>
                <w:sz w:val="20"/>
                <w:szCs w:val="24"/>
              </w:rPr>
              <w:t>SIGNATURES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Post Holder: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</w:t>
            </w:r>
          </w:p>
        </w:tc>
        <w:tc>
          <w:tcPr>
            <w:tcW w:w="4472" w:type="dxa"/>
            <w:shd w:val="clear" w:color="auto" w:fill="auto"/>
          </w:tcPr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Manager:</w:t>
            </w:r>
          </w:p>
          <w:p w:rsidR="005A6F76" w:rsidRPr="003810A5" w:rsidRDefault="005A6F76" w:rsidP="00C54072">
            <w:pPr>
              <w:overflowPunct/>
              <w:spacing w:before="120" w:after="120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810A5">
              <w:rPr>
                <w:rFonts w:ascii="Arial" w:hAnsi="Arial" w:cs="Arial"/>
                <w:sz w:val="20"/>
                <w:szCs w:val="24"/>
              </w:rPr>
              <w:t>……………………………………………………….</w:t>
            </w:r>
          </w:p>
        </w:tc>
      </w:tr>
    </w:tbl>
    <w:p w:rsidR="005A6F76" w:rsidRDefault="005A6F76" w:rsidP="005A6F76">
      <w:pPr>
        <w:rPr>
          <w:rFonts w:ascii="Arial" w:hAnsi="Arial" w:cs="Arial"/>
          <w:sz w:val="20"/>
        </w:rPr>
      </w:pPr>
    </w:p>
    <w:p w:rsidR="005A6F76" w:rsidRPr="008F3226" w:rsidRDefault="005A6F76" w:rsidP="005A6F76">
      <w:pPr>
        <w:rPr>
          <w:rFonts w:ascii="Arial" w:hAnsi="Arial" w:cs="Arial"/>
          <w:sz w:val="20"/>
        </w:rPr>
      </w:pPr>
    </w:p>
    <w:p w:rsidR="005A6F76" w:rsidRDefault="005A6F76" w:rsidP="005A6F76"/>
    <w:p w:rsidR="00170772" w:rsidRDefault="00170772"/>
    <w:sectPr w:rsidR="00170772" w:rsidSect="005371D3">
      <w:headerReference w:type="default" r:id="rId7"/>
      <w:footerReference w:type="default" r:id="rId8"/>
      <w:pgSz w:w="11909" w:h="16834" w:code="9"/>
      <w:pgMar w:top="1418" w:right="1440" w:bottom="1440" w:left="1440" w:header="706" w:footer="706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A9" w:rsidRDefault="00253AA9" w:rsidP="00BC51AB">
      <w:r>
        <w:separator/>
      </w:r>
    </w:p>
  </w:endnote>
  <w:endnote w:type="continuationSeparator" w:id="0">
    <w:p w:rsidR="00253AA9" w:rsidRDefault="00253AA9" w:rsidP="00BC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FC" w:rsidRDefault="00253AA9" w:rsidP="006E3945">
    <w:pPr>
      <w:pStyle w:val="Footer"/>
      <w:rPr>
        <w:rFonts w:ascii="Arial" w:hAnsi="Arial" w:cs="Arial"/>
        <w:sz w:val="16"/>
        <w:szCs w:val="16"/>
      </w:rPr>
    </w:pPr>
  </w:p>
  <w:p w:rsidR="000E1CFC" w:rsidRDefault="00253AA9" w:rsidP="006E3945">
    <w:pPr>
      <w:pStyle w:val="Footer"/>
      <w:rPr>
        <w:rFonts w:ascii="Arial" w:hAnsi="Arial" w:cs="Arial"/>
        <w:sz w:val="16"/>
        <w:szCs w:val="16"/>
      </w:rPr>
    </w:pPr>
  </w:p>
  <w:p w:rsidR="000E1CFC" w:rsidRPr="002A3D06" w:rsidRDefault="00817761" w:rsidP="00B03E1D">
    <w:pPr>
      <w:pStyle w:val="Footer"/>
      <w:tabs>
        <w:tab w:val="left" w:pos="3960"/>
        <w:tab w:val="left" w:pos="7080"/>
      </w:tabs>
      <w:jc w:val="right"/>
      <w:rPr>
        <w:rFonts w:ascii="Arial" w:hAnsi="Arial" w:cs="Arial"/>
        <w:sz w:val="16"/>
        <w:szCs w:val="16"/>
      </w:rPr>
    </w:pP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CE72E1">
      <w:rPr>
        <w:rStyle w:val="PageNumber"/>
        <w:rFonts w:ascii="Arial" w:hAnsi="Arial" w:cs="Arial"/>
        <w:noProof/>
        <w:sz w:val="16"/>
        <w:szCs w:val="16"/>
      </w:rPr>
      <w:t>3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  <w:r w:rsidRPr="002A3D06">
      <w:rPr>
        <w:rStyle w:val="PageNumber"/>
        <w:rFonts w:ascii="Arial" w:hAnsi="Arial" w:cs="Arial"/>
        <w:sz w:val="16"/>
        <w:szCs w:val="16"/>
      </w:rPr>
      <w:t xml:space="preserve"> of </w:t>
    </w:r>
    <w:r w:rsidRPr="002A3D06">
      <w:rPr>
        <w:rStyle w:val="PageNumber"/>
        <w:rFonts w:ascii="Arial" w:hAnsi="Arial" w:cs="Arial"/>
        <w:sz w:val="16"/>
        <w:szCs w:val="16"/>
      </w:rPr>
      <w:fldChar w:fldCharType="begin"/>
    </w:r>
    <w:r w:rsidRPr="002A3D0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3D06">
      <w:rPr>
        <w:rStyle w:val="PageNumber"/>
        <w:rFonts w:ascii="Arial" w:hAnsi="Arial" w:cs="Arial"/>
        <w:sz w:val="16"/>
        <w:szCs w:val="16"/>
      </w:rPr>
      <w:fldChar w:fldCharType="separate"/>
    </w:r>
    <w:r w:rsidR="00CE72E1">
      <w:rPr>
        <w:rStyle w:val="PageNumber"/>
        <w:rFonts w:ascii="Arial" w:hAnsi="Arial" w:cs="Arial"/>
        <w:noProof/>
        <w:sz w:val="16"/>
        <w:szCs w:val="16"/>
      </w:rPr>
      <w:t>3</w:t>
    </w:r>
    <w:r w:rsidRPr="002A3D0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A9" w:rsidRDefault="00253AA9" w:rsidP="00BC51AB">
      <w:r>
        <w:separator/>
      </w:r>
    </w:p>
  </w:footnote>
  <w:footnote w:type="continuationSeparator" w:id="0">
    <w:p w:rsidR="00253AA9" w:rsidRDefault="00253AA9" w:rsidP="00BC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D3" w:rsidRDefault="00A245DE" w:rsidP="00A245D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85850" cy="884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wley Town 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638" cy="89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gray" stroked="f"/>
    </w:pict>
  </w:numPicBullet>
  <w:abstractNum w:abstractNumId="0" w15:restartNumberingAfterBreak="0">
    <w:nsid w:val="084979F3"/>
    <w:multiLevelType w:val="hybridMultilevel"/>
    <w:tmpl w:val="FA4C02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41A3"/>
    <w:multiLevelType w:val="hybridMultilevel"/>
    <w:tmpl w:val="86AC01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8AF0638"/>
    <w:multiLevelType w:val="hybridMultilevel"/>
    <w:tmpl w:val="65C4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37A"/>
    <w:multiLevelType w:val="hybridMultilevel"/>
    <w:tmpl w:val="34FE5B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56EC2"/>
    <w:multiLevelType w:val="hybridMultilevel"/>
    <w:tmpl w:val="8A56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0DA4"/>
    <w:multiLevelType w:val="hybridMultilevel"/>
    <w:tmpl w:val="EE0A980A"/>
    <w:lvl w:ilvl="0" w:tplc="612E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4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A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A0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81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8A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4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3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0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4"/>
    <w:rsid w:val="00006952"/>
    <w:rsid w:val="000768D5"/>
    <w:rsid w:val="000D3FC1"/>
    <w:rsid w:val="00142EDD"/>
    <w:rsid w:val="00170772"/>
    <w:rsid w:val="001D056F"/>
    <w:rsid w:val="00234C88"/>
    <w:rsid w:val="00253AA9"/>
    <w:rsid w:val="00285A36"/>
    <w:rsid w:val="002C48A7"/>
    <w:rsid w:val="00343EB6"/>
    <w:rsid w:val="003A3AA3"/>
    <w:rsid w:val="003B283F"/>
    <w:rsid w:val="003D4F0E"/>
    <w:rsid w:val="003F17C6"/>
    <w:rsid w:val="004050E7"/>
    <w:rsid w:val="00411405"/>
    <w:rsid w:val="00436D60"/>
    <w:rsid w:val="00477EF6"/>
    <w:rsid w:val="004D6FD6"/>
    <w:rsid w:val="00593CE0"/>
    <w:rsid w:val="00597F38"/>
    <w:rsid w:val="005A6F76"/>
    <w:rsid w:val="005C0BEC"/>
    <w:rsid w:val="00621F0E"/>
    <w:rsid w:val="0063090B"/>
    <w:rsid w:val="00680738"/>
    <w:rsid w:val="006C5F14"/>
    <w:rsid w:val="007913D9"/>
    <w:rsid w:val="008063FF"/>
    <w:rsid w:val="00817761"/>
    <w:rsid w:val="00857D47"/>
    <w:rsid w:val="0087553F"/>
    <w:rsid w:val="008D6855"/>
    <w:rsid w:val="008F2977"/>
    <w:rsid w:val="00922955"/>
    <w:rsid w:val="009333AF"/>
    <w:rsid w:val="00997069"/>
    <w:rsid w:val="009A0CA7"/>
    <w:rsid w:val="009E2C50"/>
    <w:rsid w:val="00A245DE"/>
    <w:rsid w:val="00A3078C"/>
    <w:rsid w:val="00A85AA7"/>
    <w:rsid w:val="00AE1635"/>
    <w:rsid w:val="00AE4C0A"/>
    <w:rsid w:val="00B01789"/>
    <w:rsid w:val="00B03E1D"/>
    <w:rsid w:val="00B05AAD"/>
    <w:rsid w:val="00B05BA6"/>
    <w:rsid w:val="00B536EF"/>
    <w:rsid w:val="00B704C8"/>
    <w:rsid w:val="00BA448A"/>
    <w:rsid w:val="00BC51AB"/>
    <w:rsid w:val="00BE376D"/>
    <w:rsid w:val="00CE72E1"/>
    <w:rsid w:val="00CF3EF1"/>
    <w:rsid w:val="00D0415B"/>
    <w:rsid w:val="00D07541"/>
    <w:rsid w:val="00D54AD4"/>
    <w:rsid w:val="00D7554F"/>
    <w:rsid w:val="00D84C6E"/>
    <w:rsid w:val="00DB6684"/>
    <w:rsid w:val="00E03CF7"/>
    <w:rsid w:val="00F362CD"/>
    <w:rsid w:val="00F37F96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0948"/>
  <w15:docId w15:val="{AD33B5FF-4091-46C9-918B-BC32A88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AB"/>
  </w:style>
  <w:style w:type="paragraph" w:styleId="Footer">
    <w:name w:val="footer"/>
    <w:basedOn w:val="Normal"/>
    <w:link w:val="FooterChar"/>
    <w:unhideWhenUsed/>
    <w:rsid w:val="00BC5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AB"/>
  </w:style>
  <w:style w:type="character" w:styleId="PageNumber">
    <w:name w:val="page number"/>
    <w:basedOn w:val="DefaultParagraphFont"/>
    <w:rsid w:val="005A6F76"/>
  </w:style>
  <w:style w:type="table" w:styleId="PlainTable1">
    <w:name w:val="Plain Table 1"/>
    <w:basedOn w:val="TableNormal"/>
    <w:uiPriority w:val="41"/>
    <w:rsid w:val="005A6F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Eastman</dc:creator>
  <cp:keywords/>
  <dc:description/>
  <cp:lastModifiedBy>FEA</cp:lastModifiedBy>
  <cp:revision>4</cp:revision>
  <cp:lastPrinted>2021-04-26T11:18:00Z</cp:lastPrinted>
  <dcterms:created xsi:type="dcterms:W3CDTF">2021-08-04T10:45:00Z</dcterms:created>
  <dcterms:modified xsi:type="dcterms:W3CDTF">2021-08-04T13:25:00Z</dcterms:modified>
</cp:coreProperties>
</file>